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1602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EwOTUzOTVhZmJmOTkwMzcxNjI3ZGY4MTJlYzEifQ=="/>
  </w:docVars>
  <w:rsids>
    <w:rsidRoot w:val="00000000"/>
    <w:rsid w:val="4AD07B23"/>
    <w:rsid w:val="564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2023-08-09T10:04:00Z</dcterms:created>
  <dc:creator>Administrator</dc:creator>
  <cp:lastModifiedBy>MQ1406790859</cp:lastModifiedBy>
  <dcterms:modified xsi:type="dcterms:W3CDTF">2023-08-14T02:43:29Z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86BA7C96B301473E9A16192A416EC5B0_12</vt:lpwstr>
  </property>
</Properties>
</file>